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B5D1" w14:textId="77777777" w:rsidR="000E5FCB" w:rsidRPr="000E5FCB" w:rsidRDefault="000E5FCB" w:rsidP="000E5FCB">
      <w:pPr>
        <w:spacing w:after="0"/>
        <w:jc w:val="center"/>
        <w:rPr>
          <w:b/>
          <w:bCs/>
          <w:sz w:val="28"/>
          <w:szCs w:val="28"/>
        </w:rPr>
      </w:pPr>
      <w:r w:rsidRPr="000E5FCB">
        <w:rPr>
          <w:b/>
          <w:bCs/>
          <w:sz w:val="28"/>
          <w:szCs w:val="28"/>
        </w:rPr>
        <w:t>Regulamin konkursu</w:t>
      </w:r>
    </w:p>
    <w:p w14:paraId="6406F784" w14:textId="1B1B9621" w:rsidR="004A3CAD" w:rsidRPr="000E5FCB" w:rsidRDefault="00342B61" w:rsidP="000E5FC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0E5FCB" w:rsidRPr="000E5FCB">
        <w:rPr>
          <w:b/>
          <w:bCs/>
          <w:sz w:val="28"/>
          <w:szCs w:val="28"/>
        </w:rPr>
        <w:t>Na najpiękniejszą Platformę Dożynkową”</w:t>
      </w:r>
    </w:p>
    <w:p w14:paraId="19E0FDB0" w14:textId="3820039C" w:rsidR="000E5FCB" w:rsidRDefault="000E5FCB" w:rsidP="000E5FCB">
      <w:pPr>
        <w:spacing w:after="0"/>
        <w:jc w:val="center"/>
        <w:rPr>
          <w:b/>
          <w:bCs/>
          <w:sz w:val="28"/>
          <w:szCs w:val="28"/>
        </w:rPr>
      </w:pPr>
      <w:r w:rsidRPr="000E5FCB">
        <w:rPr>
          <w:b/>
          <w:bCs/>
          <w:sz w:val="28"/>
          <w:szCs w:val="28"/>
        </w:rPr>
        <w:t>Dożynki Gminne w Nowej Dąbrowie</w:t>
      </w:r>
    </w:p>
    <w:p w14:paraId="6B4EF712" w14:textId="77777777" w:rsidR="000E5FCB" w:rsidRPr="000E5FCB" w:rsidRDefault="000E5FCB" w:rsidP="000E5FCB">
      <w:pPr>
        <w:spacing w:after="0"/>
        <w:jc w:val="center"/>
        <w:rPr>
          <w:b/>
          <w:bCs/>
        </w:rPr>
      </w:pPr>
    </w:p>
    <w:p w14:paraId="17F7C28D" w14:textId="79345AAA" w:rsidR="000E5FCB" w:rsidRPr="00F95CD0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Organizator konkursu: Gmina Wolsztyn.</w:t>
      </w:r>
    </w:p>
    <w:p w14:paraId="4AE442C2" w14:textId="2F0F4E1C" w:rsidR="000E5FCB" w:rsidRPr="00F95CD0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Miejsce konkursu : Nowa Dąbrowa.</w:t>
      </w:r>
    </w:p>
    <w:p w14:paraId="249A2EF2" w14:textId="18C1F454" w:rsidR="000E5FCB" w:rsidRPr="00F95CD0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Termin konkursu: 26 sierpnia 2023 r.</w:t>
      </w:r>
    </w:p>
    <w:p w14:paraId="643A1D33" w14:textId="104CDBEA" w:rsidR="000E5FCB" w:rsidRPr="00F95CD0" w:rsidRDefault="000E5FCB" w:rsidP="000E5FCB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Cele konkursu:</w:t>
      </w:r>
    </w:p>
    <w:p w14:paraId="041990E2" w14:textId="6A8EDC1F" w:rsidR="000E5FCB" w:rsidRPr="00F95CD0" w:rsidRDefault="000E5FCB" w:rsidP="000E5FCB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kultywowanie i upowszechnianie tradycji ludowej,</w:t>
      </w:r>
    </w:p>
    <w:p w14:paraId="53C7C8FB" w14:textId="7BC98B2D" w:rsidR="000E5FCB" w:rsidRPr="00F95CD0" w:rsidRDefault="000E5FCB" w:rsidP="000E5FCB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wymiana doświadczeń pomiędzy prezentującymi platformy dożynkowe,</w:t>
      </w:r>
    </w:p>
    <w:p w14:paraId="1105FFE8" w14:textId="68F3B2A3" w:rsidR="000E5FCB" w:rsidRPr="00F95CD0" w:rsidRDefault="000E5FCB" w:rsidP="000E5FCB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prezentacja platformy dożynkowych,</w:t>
      </w:r>
    </w:p>
    <w:p w14:paraId="7B35D3FD" w14:textId="023E547F" w:rsidR="000E5FCB" w:rsidRPr="00F95CD0" w:rsidRDefault="000E5FCB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rozbudowanie zainteresowań twórczością ludową.</w:t>
      </w:r>
    </w:p>
    <w:p w14:paraId="02B11962" w14:textId="63A8E215" w:rsidR="00A154E2" w:rsidRPr="00F95CD0" w:rsidRDefault="00BC1581" w:rsidP="00BC15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Warunki uczestnictwa:</w:t>
      </w:r>
    </w:p>
    <w:p w14:paraId="65DD83DE" w14:textId="77777777" w:rsidR="00BC1581" w:rsidRPr="00F95CD0" w:rsidRDefault="000E5FCB" w:rsidP="00141372">
      <w:pPr>
        <w:spacing w:after="0"/>
        <w:ind w:left="709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 </w:t>
      </w:r>
      <w:r w:rsidR="00BC1581" w:rsidRPr="00F95CD0">
        <w:rPr>
          <w:sz w:val="24"/>
          <w:szCs w:val="24"/>
        </w:rPr>
        <w:t xml:space="preserve">Aby zgłosić platformę do konkursu, należy pobrać i wypełnić KARTĘ ZGŁOSZENIA i dostarczyć ją do Urzędu Miejskiego w Wolsztynie osobiście lub mailem </w:t>
      </w:r>
      <w:hyperlink r:id="rId5" w:history="1">
        <w:r w:rsidR="00BC1581" w:rsidRPr="00F95CD0">
          <w:rPr>
            <w:rStyle w:val="Hipercze"/>
            <w:sz w:val="24"/>
            <w:szCs w:val="24"/>
          </w:rPr>
          <w:t>um@wolsztyn.pl</w:t>
        </w:r>
      </w:hyperlink>
    </w:p>
    <w:p w14:paraId="7E18BABB" w14:textId="77777777" w:rsidR="00BC1581" w:rsidRPr="00F95CD0" w:rsidRDefault="00BC1581" w:rsidP="00141372">
      <w:pPr>
        <w:spacing w:after="0"/>
        <w:ind w:left="709"/>
        <w:jc w:val="both"/>
        <w:rPr>
          <w:sz w:val="24"/>
          <w:szCs w:val="24"/>
        </w:rPr>
      </w:pPr>
      <w:r w:rsidRPr="00F95CD0">
        <w:rPr>
          <w:sz w:val="24"/>
          <w:szCs w:val="24"/>
        </w:rPr>
        <w:t xml:space="preserve">Karta do pobrania na stronie </w:t>
      </w:r>
      <w:hyperlink r:id="rId6" w:history="1">
        <w:r w:rsidRPr="00F95CD0">
          <w:rPr>
            <w:rStyle w:val="Hipercze"/>
            <w:sz w:val="24"/>
            <w:szCs w:val="24"/>
          </w:rPr>
          <w:t>www.wolsztyn.pl</w:t>
        </w:r>
      </w:hyperlink>
    </w:p>
    <w:p w14:paraId="1D1F55B1" w14:textId="1DE253A4" w:rsidR="00BC1581" w:rsidRPr="00F95CD0" w:rsidRDefault="00BC1581" w:rsidP="00BC15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Grupa, która zgłosi się do udziału w konkursie, ma za zadanie przygotowanie platformy dożynkowej, która weźmie udział w korowodzie dożynkowym ok. godz. 14:00 w Nowej Dąbrowie. Uczestnicy prz</w:t>
      </w:r>
      <w:r w:rsidR="00461EBC">
        <w:rPr>
          <w:sz w:val="24"/>
          <w:szCs w:val="24"/>
        </w:rPr>
        <w:t>y</w:t>
      </w:r>
      <w:r w:rsidRPr="00F95CD0">
        <w:rPr>
          <w:sz w:val="24"/>
          <w:szCs w:val="24"/>
        </w:rPr>
        <w:t>gotowują platformę według własnego uznania. Dekoracje nawiązywać muszą do dożynek i tradycji ludowych</w:t>
      </w:r>
      <w:r w:rsidR="000C7127">
        <w:rPr>
          <w:sz w:val="24"/>
          <w:szCs w:val="24"/>
        </w:rPr>
        <w:t xml:space="preserve"> (max. 6 osób</w:t>
      </w:r>
      <w:r w:rsidR="00E1509F">
        <w:rPr>
          <w:sz w:val="24"/>
          <w:szCs w:val="24"/>
        </w:rPr>
        <w:t xml:space="preserve"> m- w tym kierowca</w:t>
      </w:r>
      <w:r w:rsidR="000C7127">
        <w:rPr>
          <w:sz w:val="24"/>
          <w:szCs w:val="24"/>
        </w:rPr>
        <w:t>).</w:t>
      </w:r>
    </w:p>
    <w:p w14:paraId="05BA2FDC" w14:textId="5F280114" w:rsidR="00BC1581" w:rsidRPr="00F95CD0" w:rsidRDefault="00BC1581" w:rsidP="00BC1581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Kryteria oceny:</w:t>
      </w:r>
    </w:p>
    <w:p w14:paraId="4C675651" w14:textId="5BD0B0FE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– wykorzystanie materiałów naturalnych (kłosy zbóż, ziarna, słoma, warzywa, owoce, kwiaty itp.)</w:t>
      </w:r>
    </w:p>
    <w:p w14:paraId="071E794B" w14:textId="7FEF4CF6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ogólny wyraz artystyczny, stroje;</w:t>
      </w:r>
    </w:p>
    <w:p w14:paraId="32916471" w14:textId="45705DE2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wzorowanie się na tradycjach ludowych;</w:t>
      </w:r>
    </w:p>
    <w:p w14:paraId="446F6F2B" w14:textId="43A00031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poziom wykonania.</w:t>
      </w:r>
    </w:p>
    <w:p w14:paraId="294A3349" w14:textId="0EC00AC6" w:rsidR="00BC1581" w:rsidRPr="00F95CD0" w:rsidRDefault="00BC1581" w:rsidP="00EC0719">
      <w:pPr>
        <w:pStyle w:val="Akapitzlist"/>
        <w:spacing w:after="0"/>
        <w:ind w:left="426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8. Termin zgłoszeń.</w:t>
      </w:r>
    </w:p>
    <w:p w14:paraId="18B5E293" w14:textId="48B591F9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Na zgłoszenie platform cz</w:t>
      </w:r>
      <w:r w:rsidR="00C167CA">
        <w:rPr>
          <w:sz w:val="24"/>
          <w:szCs w:val="24"/>
        </w:rPr>
        <w:t>e</w:t>
      </w:r>
      <w:r w:rsidRPr="00F95CD0">
        <w:rPr>
          <w:sz w:val="24"/>
          <w:szCs w:val="24"/>
        </w:rPr>
        <w:t>kamy do środy tj. 23 sierpnia 2023 r.</w:t>
      </w:r>
    </w:p>
    <w:p w14:paraId="709A3D91" w14:textId="32884C6C" w:rsidR="00BC1581" w:rsidRPr="00F95CD0" w:rsidRDefault="00BC1581" w:rsidP="00EC0719">
      <w:pPr>
        <w:pStyle w:val="Akapitzlist"/>
        <w:spacing w:after="0"/>
        <w:ind w:left="426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9. Komisja konkursowa:</w:t>
      </w:r>
    </w:p>
    <w:p w14:paraId="453F9981" w14:textId="130C410D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Komisja konkursowa oceniać będzie platformy w dniu dożynek tj. 26 sierpnia 2023 r.</w:t>
      </w:r>
    </w:p>
    <w:p w14:paraId="1D72B882" w14:textId="56F2079C" w:rsidR="00BC1581" w:rsidRPr="00F95CD0" w:rsidRDefault="00BC1581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W jej skład wejdą przedstawiciele</w:t>
      </w:r>
      <w:r w:rsidR="00BF68F8">
        <w:rPr>
          <w:sz w:val="24"/>
          <w:szCs w:val="24"/>
        </w:rPr>
        <w:t xml:space="preserve"> m in. </w:t>
      </w:r>
      <w:r w:rsidRPr="00F95CD0">
        <w:rPr>
          <w:sz w:val="24"/>
          <w:szCs w:val="24"/>
        </w:rPr>
        <w:t>: UM w Wolsztynie, Rady Sołeckiej w Nowej Dąbrowie, Wolsztyńskiego Domu Kultury</w:t>
      </w:r>
      <w:bookmarkStart w:id="0" w:name="_GoBack"/>
      <w:bookmarkEnd w:id="0"/>
      <w:r w:rsidR="00F95CD0" w:rsidRPr="00F95CD0">
        <w:rPr>
          <w:sz w:val="24"/>
          <w:szCs w:val="24"/>
        </w:rPr>
        <w:t>.</w:t>
      </w:r>
    </w:p>
    <w:p w14:paraId="49B9C14D" w14:textId="6A3E533C" w:rsidR="00F95CD0" w:rsidRPr="00F95CD0" w:rsidRDefault="00F95CD0" w:rsidP="00EC0719">
      <w:pPr>
        <w:pStyle w:val="Akapitzlist"/>
        <w:spacing w:after="0"/>
        <w:ind w:left="426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10. Nagrody i wyróżnienia:</w:t>
      </w:r>
    </w:p>
    <w:p w14:paraId="1072E87F" w14:textId="1D4A4EFF" w:rsidR="00F95CD0" w:rsidRP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uczestnicy konkursu otrzymują pamiątkowe dyplomy, a za zajęcie I, II, III, IV, V miejsca przewidziano nagrody finansowe: 500 zł, 400 zł, 300 zł, 200 zł, 100 zł.</w:t>
      </w:r>
    </w:p>
    <w:p w14:paraId="17F18D71" w14:textId="336441CF" w:rsid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wyniki zostaną ogłoszone w trakcie uroczystości dożynkowej.</w:t>
      </w:r>
    </w:p>
    <w:p w14:paraId="7F81CE30" w14:textId="44D0A254" w:rsidR="00E1509F" w:rsidRPr="00F95CD0" w:rsidRDefault="00E1509F" w:rsidP="00BC158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Przyznaną w konkursie nagrodę odbiera zgłaszająca osoba pełnoletnia, która zobowiązana jest przedstawić Komisji konkursowej swój dowód tożsamości.</w:t>
      </w:r>
    </w:p>
    <w:p w14:paraId="5AF1901D" w14:textId="60CFB9CB" w:rsidR="00F95CD0" w:rsidRPr="00F95CD0" w:rsidRDefault="00F95CD0" w:rsidP="00EC0719">
      <w:pPr>
        <w:pStyle w:val="Akapitzlist"/>
        <w:spacing w:after="0"/>
        <w:ind w:left="426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11. Postanowienia końcowe</w:t>
      </w:r>
    </w:p>
    <w:p w14:paraId="5113611F" w14:textId="77304947" w:rsidR="00F95CD0" w:rsidRP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Sprawy nieujęte w regulaminie rozstrzyga organizator.</w:t>
      </w:r>
    </w:p>
    <w:p w14:paraId="26FA7871" w14:textId="765D5FC7" w:rsidR="00F95CD0" w:rsidRDefault="00F95CD0" w:rsidP="00BC1581">
      <w:pPr>
        <w:pStyle w:val="Akapitzlist"/>
        <w:spacing w:after="0"/>
        <w:jc w:val="both"/>
        <w:rPr>
          <w:sz w:val="24"/>
          <w:szCs w:val="24"/>
        </w:rPr>
      </w:pPr>
      <w:r w:rsidRPr="00F95CD0">
        <w:rPr>
          <w:sz w:val="24"/>
          <w:szCs w:val="24"/>
        </w:rPr>
        <w:t>- Organizatorzy zastrzegają sobie ewentualną zmianę szczegółów regulaminu.</w:t>
      </w:r>
    </w:p>
    <w:p w14:paraId="159EDEA5" w14:textId="77777777" w:rsidR="00282E1F" w:rsidRDefault="00282E1F" w:rsidP="00BC1581">
      <w:pPr>
        <w:pStyle w:val="Akapitzlist"/>
        <w:spacing w:after="0"/>
        <w:jc w:val="both"/>
        <w:rPr>
          <w:sz w:val="24"/>
          <w:szCs w:val="24"/>
        </w:rPr>
      </w:pPr>
    </w:p>
    <w:p w14:paraId="3CC68FBC" w14:textId="77777777" w:rsidR="00EC0719" w:rsidRDefault="00EC0719" w:rsidP="00BC1581">
      <w:pPr>
        <w:pStyle w:val="Akapitzlist"/>
        <w:spacing w:after="0"/>
        <w:jc w:val="both"/>
        <w:rPr>
          <w:sz w:val="24"/>
          <w:szCs w:val="24"/>
        </w:rPr>
      </w:pPr>
    </w:p>
    <w:p w14:paraId="11D7B40F" w14:textId="77777777" w:rsidR="00EC0719" w:rsidRDefault="00EC0719" w:rsidP="00BC1581">
      <w:pPr>
        <w:pStyle w:val="Akapitzlist"/>
        <w:spacing w:after="0"/>
        <w:jc w:val="both"/>
        <w:rPr>
          <w:sz w:val="24"/>
          <w:szCs w:val="24"/>
        </w:rPr>
      </w:pPr>
    </w:p>
    <w:p w14:paraId="4F1C331D" w14:textId="77777777" w:rsidR="001E66D0" w:rsidRDefault="001E66D0" w:rsidP="001E66D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ZGŁOSZENIOWA</w:t>
      </w:r>
    </w:p>
    <w:p w14:paraId="07E1AFA3" w14:textId="77777777" w:rsidR="001E66D0" w:rsidRDefault="001E66D0" w:rsidP="001E66D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PLATFORMA DOŻYNKOWA</w:t>
      </w:r>
    </w:p>
    <w:p w14:paraId="781BBA5B" w14:textId="77777777" w:rsidR="001E66D0" w:rsidRDefault="001E66D0" w:rsidP="001E66D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NOWA DĄBROWA 2023 r.</w:t>
      </w:r>
    </w:p>
    <w:p w14:paraId="5AC93376" w14:textId="77777777" w:rsidR="001E66D0" w:rsidRDefault="001E66D0" w:rsidP="001E66D0">
      <w:pPr>
        <w:spacing w:after="0"/>
        <w:rPr>
          <w:sz w:val="28"/>
          <w:szCs w:val="28"/>
        </w:rPr>
      </w:pPr>
    </w:p>
    <w:p w14:paraId="5F87C7F9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770F8314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E66D0" w14:paraId="3CD7DB9B" w14:textId="77777777" w:rsidTr="001E66D0">
        <w:trPr>
          <w:trHeight w:val="226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E7D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7CE0DD93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59A14B22" w14:textId="77777777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  <w:p w14:paraId="27DCF12C" w14:textId="77777777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OSOBY ZGŁASZAJĄCEJ</w:t>
            </w:r>
          </w:p>
          <w:p w14:paraId="1BCC4593" w14:textId="71F6D12F" w:rsidR="00E1509F" w:rsidRDefault="00E15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(osoba pełnoletnia)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D34D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</w:tr>
      <w:tr w:rsidR="001E66D0" w14:paraId="78BB8C9A" w14:textId="77777777" w:rsidTr="001E66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0B6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5B580311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5A7A91EB" w14:textId="77777777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OSÓB BIORĄCYCH UDZIAŁ</w:t>
            </w:r>
          </w:p>
          <w:p w14:paraId="0ADF6726" w14:textId="5112FF1C" w:rsidR="00E1509F" w:rsidRDefault="00E15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(max. 6)</w:t>
            </w:r>
          </w:p>
          <w:p w14:paraId="2B3CD00B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57061082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1EB43541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B2EB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</w:tr>
      <w:tr w:rsidR="001E66D0" w14:paraId="41940AA7" w14:textId="77777777" w:rsidTr="001E66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8BB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06A6375D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31A68DB4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5D96FE97" w14:textId="77777777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PLATFORMY</w:t>
            </w:r>
          </w:p>
          <w:p w14:paraId="04B1DCA6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366A6E19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2C0E8BDA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EAB5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</w:tr>
      <w:tr w:rsidR="001E66D0" w14:paraId="092CAC63" w14:textId="77777777" w:rsidTr="001E66D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DE5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5775733D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  <w:p w14:paraId="4FD2DE53" w14:textId="5EF1A565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TELEFONU</w:t>
            </w:r>
            <w:r w:rsidR="00F06BE9">
              <w:rPr>
                <w:sz w:val="28"/>
                <w:szCs w:val="28"/>
              </w:rPr>
              <w:t>,</w:t>
            </w:r>
          </w:p>
          <w:p w14:paraId="67A7F6F5" w14:textId="77777777" w:rsidR="001E66D0" w:rsidRDefault="001E6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  <w:p w14:paraId="31BA08EB" w14:textId="77777777" w:rsidR="001E66D0" w:rsidRDefault="001E66D0">
            <w:pPr>
              <w:jc w:val="center"/>
              <w:rPr>
                <w:sz w:val="28"/>
                <w:szCs w:val="28"/>
              </w:rPr>
            </w:pPr>
          </w:p>
          <w:p w14:paraId="48F4F923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7E6A" w14:textId="77777777" w:rsidR="001E66D0" w:rsidRDefault="001E66D0">
            <w:pPr>
              <w:jc w:val="both"/>
              <w:rPr>
                <w:sz w:val="28"/>
                <w:szCs w:val="28"/>
              </w:rPr>
            </w:pPr>
          </w:p>
        </w:tc>
      </w:tr>
    </w:tbl>
    <w:p w14:paraId="11DDF975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1F781118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5C347E5D" w14:textId="77777777" w:rsidR="001E66D0" w:rsidRDefault="001E66D0" w:rsidP="001E66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Potwierdzam, że zapoznano się z regulaminem konkursu:</w:t>
      </w:r>
    </w:p>
    <w:p w14:paraId="64E09BE9" w14:textId="77777777" w:rsidR="001E66D0" w:rsidRDefault="001E66D0" w:rsidP="001E66D0">
      <w:pPr>
        <w:spacing w:after="0"/>
        <w:jc w:val="both"/>
        <w:rPr>
          <w:sz w:val="28"/>
          <w:szCs w:val="28"/>
        </w:rPr>
      </w:pPr>
    </w:p>
    <w:p w14:paraId="17CA2997" w14:textId="77777777" w:rsidR="001E66D0" w:rsidRDefault="001E66D0" w:rsidP="001E66D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</w:t>
      </w:r>
    </w:p>
    <w:p w14:paraId="28296BC3" w14:textId="1CE87B2F" w:rsidR="001E66D0" w:rsidRPr="001E66D0" w:rsidRDefault="001E66D0" w:rsidP="001E66D0">
      <w:pPr>
        <w:spacing w:after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(data, czytelny podpis)</w:t>
      </w:r>
      <w:r w:rsidR="001A01D0" w:rsidRPr="001E66D0">
        <w:rPr>
          <w:sz w:val="24"/>
          <w:szCs w:val="24"/>
        </w:rPr>
        <w:t xml:space="preserve"> </w:t>
      </w:r>
      <w:r w:rsidR="00803F84" w:rsidRPr="001E66D0">
        <w:rPr>
          <w:sz w:val="24"/>
          <w:szCs w:val="24"/>
        </w:rPr>
        <w:t xml:space="preserve"> </w:t>
      </w:r>
      <w:r w:rsidR="00EE7DF7" w:rsidRPr="001E66D0">
        <w:rPr>
          <w:sz w:val="24"/>
          <w:szCs w:val="24"/>
        </w:rPr>
        <w:t xml:space="preserve"> </w:t>
      </w:r>
    </w:p>
    <w:p w14:paraId="242A70BD" w14:textId="77777777" w:rsidR="001E66D0" w:rsidRDefault="001E66D0" w:rsidP="00BC1581">
      <w:pPr>
        <w:pStyle w:val="Akapitzlist"/>
        <w:spacing w:after="0"/>
        <w:jc w:val="both"/>
        <w:rPr>
          <w:sz w:val="24"/>
          <w:szCs w:val="24"/>
        </w:rPr>
      </w:pPr>
    </w:p>
    <w:p w14:paraId="6CFE679A" w14:textId="5817CD43" w:rsidR="00282E1F" w:rsidRDefault="00282E1F" w:rsidP="00BC1581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Informacja o przetwarzaniu danych:</w:t>
      </w:r>
    </w:p>
    <w:p w14:paraId="02EB8BE5" w14:textId="19AC6F33" w:rsidR="00282E1F" w:rsidRDefault="00282E1F" w:rsidP="00282E1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Administracja danych osobowych: Burmistrz Wolsztyna, z siedzibą przy ul. Rynek 1, 64-200 Wolsztyn.</w:t>
      </w:r>
    </w:p>
    <w:p w14:paraId="3E137452" w14:textId="402C8E7F" w:rsidR="00282E1F" w:rsidRDefault="00282E1F" w:rsidP="00282E1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wszelkich sprawach związanych z ochroną danych można </w:t>
      </w:r>
      <w:r w:rsidR="002202DE">
        <w:rPr>
          <w:sz w:val="24"/>
          <w:szCs w:val="24"/>
        </w:rPr>
        <w:t xml:space="preserve">kontaktować się pod adresem: </w:t>
      </w:r>
      <w:hyperlink r:id="rId7" w:history="1">
        <w:r w:rsidR="002202DE" w:rsidRPr="00A81E6C">
          <w:rPr>
            <w:rStyle w:val="Hipercze"/>
            <w:sz w:val="24"/>
            <w:szCs w:val="24"/>
          </w:rPr>
          <w:t>iod@wolsztyn.pl</w:t>
        </w:r>
      </w:hyperlink>
    </w:p>
    <w:p w14:paraId="44993591" w14:textId="65D4AC6F" w:rsidR="002202DE" w:rsidRDefault="002202DE" w:rsidP="00282E1F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Cele przetwarzania i podstawa prawna:</w:t>
      </w:r>
    </w:p>
    <w:p w14:paraId="2286B9A5" w14:textId="3D338EA9" w:rsidR="002202DE" w:rsidRDefault="002202DE" w:rsidP="002202DE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Przeprowadzenie konkursu oraz wyłonienie zwycięzców na art. 6 ust. 1 lit. e) RODO w zw. z art. 7 ust. 1 pkt 9 ustawy o samorządzie gminnym (Dz. u.  z 2023 r. poz. 40 ze zm.)</w:t>
      </w:r>
    </w:p>
    <w:p w14:paraId="31320F23" w14:textId="0325F817" w:rsidR="002202DE" w:rsidRDefault="002202DE" w:rsidP="002202DE">
      <w:pPr>
        <w:pStyle w:val="Akapitzlist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Pani/Pana dane osobowe podane na zgłoszeniu jako wystawcy będą przetwarzane w celu wykonania niezbędnych czynności związanych z Państwa uczestnictwem i prezentacją podczas Dożynek Gminnych 2023 r. w Nowej Dąbrowie w dniu 26.08.2023 r., a także w celu promocji wydarzenia.</w:t>
      </w:r>
    </w:p>
    <w:p w14:paraId="5F9DB879" w14:textId="5858E46D" w:rsidR="002202DE" w:rsidRDefault="002202DE" w:rsidP="002202D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Dane osobowe będą przetwarzane przez okres niezbędny do realizacji celu przetwarzania, o którym mowa w pkt. 3, lub do czasu cofnięcia zgody na przetwarzanie danych osobowych.</w:t>
      </w:r>
    </w:p>
    <w:p w14:paraId="649FA80C" w14:textId="29734FCE" w:rsidR="002202DE" w:rsidRDefault="002202DE" w:rsidP="002202D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Odbiorcy danych: podmioty z którymi administrator zawarł umowy powierzenia.</w:t>
      </w:r>
    </w:p>
    <w:p w14:paraId="13D8CD2C" w14:textId="74830BDF" w:rsidR="002202DE" w:rsidRDefault="002202DE" w:rsidP="002202DE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Przysługujące Pani/Panu prawa:</w:t>
      </w:r>
    </w:p>
    <w:p w14:paraId="4DDC5178" w14:textId="6BB289ED" w:rsidR="002202DE" w:rsidRDefault="002202DE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Prawo żądania dostępu </w:t>
      </w:r>
      <w:r w:rsidR="00DF2CC9">
        <w:rPr>
          <w:sz w:val="24"/>
          <w:szCs w:val="24"/>
        </w:rPr>
        <w:t>do danych</w:t>
      </w:r>
    </w:p>
    <w:p w14:paraId="42EB1495" w14:textId="4A31768D" w:rsidR="00DF2CC9" w:rsidRDefault="00DF2CC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żądania sprostowania danych</w:t>
      </w:r>
    </w:p>
    <w:p w14:paraId="53886ADC" w14:textId="451F087E" w:rsidR="00DF2CC9" w:rsidRDefault="00DF2CC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żądania usunięcia danych</w:t>
      </w:r>
    </w:p>
    <w:p w14:paraId="5302E093" w14:textId="71E9F59C" w:rsidR="00DF2CC9" w:rsidRDefault="00DF2CC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żądania ograniczenia prz</w:t>
      </w:r>
      <w:r w:rsidR="003D3542">
        <w:rPr>
          <w:sz w:val="24"/>
          <w:szCs w:val="24"/>
        </w:rPr>
        <w:t xml:space="preserve">etwarzania </w:t>
      </w:r>
    </w:p>
    <w:p w14:paraId="5206EDD4" w14:textId="3D0422C5" w:rsidR="00EC0719" w:rsidRDefault="00EC0719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wniesienia sprzeciwu wobec przetwarzania danych</w:t>
      </w:r>
    </w:p>
    <w:p w14:paraId="128B6891" w14:textId="34C1E3E5" w:rsidR="003D3542" w:rsidRDefault="003D3542" w:rsidP="002202DE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Prawo do wniesienia skargi do organu nadzorczego – Urząd Ochrony Danych Osobowych ul. Stawki 2, 00-193 Warszawa</w:t>
      </w:r>
    </w:p>
    <w:p w14:paraId="66A49E43" w14:textId="1AE15733" w:rsidR="003D3542" w:rsidRPr="003D3542" w:rsidRDefault="003D3542" w:rsidP="003D3542">
      <w:pPr>
        <w:pStyle w:val="Akapitzlist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Podanie przez Panią/Pana danych jest niezbędne do przyjęcia zgłoszenia i udziału w konkursie.</w:t>
      </w:r>
    </w:p>
    <w:p w14:paraId="27D2047D" w14:textId="77777777" w:rsidR="00F95CD0" w:rsidRDefault="00F95C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6E6D7D20" w14:textId="77777777" w:rsidR="00F95CD0" w:rsidRDefault="00F95C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5C680FD7" w14:textId="77777777" w:rsidR="00F95CD0" w:rsidRDefault="00F95C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1CE431D1" w14:textId="77777777" w:rsidR="001E66D0" w:rsidRPr="00BC1581" w:rsidRDefault="001E66D0" w:rsidP="00BC1581">
      <w:pPr>
        <w:pStyle w:val="Akapitzlist"/>
        <w:spacing w:after="0"/>
        <w:jc w:val="both"/>
        <w:rPr>
          <w:sz w:val="28"/>
          <w:szCs w:val="28"/>
        </w:rPr>
      </w:pPr>
    </w:p>
    <w:p w14:paraId="5554ADAD" w14:textId="77777777" w:rsidR="001E66D0" w:rsidRDefault="001E66D0" w:rsidP="001E66D0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</w:t>
      </w:r>
    </w:p>
    <w:p w14:paraId="2C97A815" w14:textId="77777777" w:rsidR="001E66D0" w:rsidRPr="001E66D0" w:rsidRDefault="001E66D0" w:rsidP="001E66D0">
      <w:pPr>
        <w:spacing w:after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(data, czytelny podpis)</w:t>
      </w:r>
      <w:r w:rsidRPr="001E66D0">
        <w:rPr>
          <w:sz w:val="24"/>
          <w:szCs w:val="24"/>
        </w:rPr>
        <w:t xml:space="preserve">   </w:t>
      </w:r>
    </w:p>
    <w:p w14:paraId="4CE2573F" w14:textId="67F22CC2" w:rsidR="000E5FCB" w:rsidRPr="000E5FCB" w:rsidRDefault="000E5FCB" w:rsidP="000E5FCB">
      <w:pPr>
        <w:spacing w:after="0"/>
        <w:jc w:val="both"/>
        <w:rPr>
          <w:sz w:val="28"/>
          <w:szCs w:val="28"/>
        </w:rPr>
      </w:pPr>
    </w:p>
    <w:sectPr w:rsidR="000E5FCB" w:rsidRPr="000E5FCB" w:rsidSect="00AC24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67316"/>
    <w:multiLevelType w:val="hybridMultilevel"/>
    <w:tmpl w:val="2CAC329C"/>
    <w:lvl w:ilvl="0" w:tplc="55E6E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5593D"/>
    <w:multiLevelType w:val="hybridMultilevel"/>
    <w:tmpl w:val="9B9A0340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D1F4282"/>
    <w:multiLevelType w:val="hybridMultilevel"/>
    <w:tmpl w:val="D9063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51C37"/>
    <w:multiLevelType w:val="hybridMultilevel"/>
    <w:tmpl w:val="8D84ADA4"/>
    <w:lvl w:ilvl="0" w:tplc="0E0664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EE"/>
    <w:rsid w:val="00084520"/>
    <w:rsid w:val="000C7127"/>
    <w:rsid w:val="000E5FCB"/>
    <w:rsid w:val="00141372"/>
    <w:rsid w:val="001A01D0"/>
    <w:rsid w:val="001E66D0"/>
    <w:rsid w:val="002202DE"/>
    <w:rsid w:val="00282E1F"/>
    <w:rsid w:val="00342B61"/>
    <w:rsid w:val="003D3542"/>
    <w:rsid w:val="00461EBC"/>
    <w:rsid w:val="004A3CAD"/>
    <w:rsid w:val="005148EE"/>
    <w:rsid w:val="005C47E7"/>
    <w:rsid w:val="007250A4"/>
    <w:rsid w:val="00803F84"/>
    <w:rsid w:val="00A154E2"/>
    <w:rsid w:val="00AC2409"/>
    <w:rsid w:val="00BC1581"/>
    <w:rsid w:val="00BF68F8"/>
    <w:rsid w:val="00C167CA"/>
    <w:rsid w:val="00DF2CC9"/>
    <w:rsid w:val="00E1509F"/>
    <w:rsid w:val="00EA1EFB"/>
    <w:rsid w:val="00EC0719"/>
    <w:rsid w:val="00EE5D87"/>
    <w:rsid w:val="00EE7DF7"/>
    <w:rsid w:val="00F06BE9"/>
    <w:rsid w:val="00F9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D90D"/>
  <w15:chartTrackingRefBased/>
  <w15:docId w15:val="{221F698C-02EA-4B53-BBF9-6354F990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F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5FC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5FC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E5FCB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1E66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lsztyn.pl" TargetMode="External"/><Relationship Id="rId5" Type="http://schemas.openxmlformats.org/officeDocument/2006/relationships/hyperlink" Target="mailto:um@wolszt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Przybyła</dc:creator>
  <cp:keywords/>
  <dc:description/>
  <cp:lastModifiedBy>Damian Wita</cp:lastModifiedBy>
  <cp:revision>16</cp:revision>
  <cp:lastPrinted>2023-07-11T06:45:00Z</cp:lastPrinted>
  <dcterms:created xsi:type="dcterms:W3CDTF">2023-07-06T12:03:00Z</dcterms:created>
  <dcterms:modified xsi:type="dcterms:W3CDTF">2023-08-08T07:27:00Z</dcterms:modified>
</cp:coreProperties>
</file>