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E813" w14:textId="77777777"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….…………………………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1A2E4C">
        <w:rPr>
          <w:rFonts w:ascii="Arial" w:hAnsi="Arial" w:cs="Arial"/>
          <w:sz w:val="20"/>
          <w:szCs w:val="20"/>
        </w:rPr>
        <w:t>…</w:t>
      </w:r>
    </w:p>
    <w:p w14:paraId="29A8D1D5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Imię i nazwisko współmałżonka</w:t>
      </w:r>
    </w:p>
    <w:p w14:paraId="4C86A34F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433D9C0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</w:p>
    <w:p w14:paraId="3435829A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03E01E59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numer dokumentu tożsamości</w:t>
      </w:r>
    </w:p>
    <w:p w14:paraId="47F8EBFC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……………………………</w:t>
      </w:r>
    </w:p>
    <w:p w14:paraId="33821078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BE90FB" w14:textId="77777777"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CCCA84D" w14:textId="77777777" w:rsidR="00F05A2F" w:rsidRDefault="00F05A2F" w:rsidP="00F05A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A2E4C">
        <w:rPr>
          <w:rFonts w:ascii="Arial" w:hAnsi="Arial" w:cs="Arial"/>
          <w:sz w:val="28"/>
          <w:szCs w:val="28"/>
        </w:rPr>
        <w:t xml:space="preserve">Oświadczenie </w:t>
      </w:r>
      <w:r>
        <w:rPr>
          <w:rFonts w:ascii="Arial" w:hAnsi="Arial" w:cs="Arial"/>
          <w:sz w:val="28"/>
          <w:szCs w:val="28"/>
        </w:rPr>
        <w:t>małżonka o wyrażeniu zgody na nabycie nieruchomości ze środków majątku wspólnego</w:t>
      </w:r>
    </w:p>
    <w:p w14:paraId="026177E1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040A769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podpisana/podpisany wyrażam zgodę na nabycie nieruchomości gruntowej </w:t>
      </w:r>
      <w:r w:rsidR="00960BC1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zabudowanej oznaczonej jako działka ewidencyjna nr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o powierzchni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miejscowości ………………………. za cenę wylicytowaną w przetargu w dniu ……………………. przez mojego współmałżonka ……………………………………………. (imię i nazwisko) zamieszkałego/zamieszkałą*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7B635B95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D5E63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DACE29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23DEB2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2350C5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DE63F2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ACEE3E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C8442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4AAB99B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4B72">
        <w:rPr>
          <w:rFonts w:ascii="Arial" w:hAnsi="Arial" w:cs="Arial"/>
          <w:sz w:val="20"/>
          <w:szCs w:val="20"/>
        </w:rPr>
        <w:t>(miejscowość i data oświadczenia)</w:t>
      </w:r>
      <w:r w:rsidRPr="001A4B72">
        <w:rPr>
          <w:rFonts w:ascii="Arial" w:hAnsi="Arial" w:cs="Arial"/>
          <w:sz w:val="20"/>
          <w:szCs w:val="20"/>
        </w:rPr>
        <w:tab/>
      </w:r>
      <w:r w:rsidRPr="001A4B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1A4B7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1A4B72">
        <w:rPr>
          <w:rFonts w:ascii="Arial" w:hAnsi="Arial" w:cs="Arial"/>
          <w:sz w:val="20"/>
          <w:szCs w:val="20"/>
        </w:rPr>
        <w:t>podpis współmałżonka beneficjenta)</w:t>
      </w:r>
    </w:p>
    <w:p w14:paraId="549F6326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AB7BC1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B75183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BEE37C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29F52D" w14:textId="77777777"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AF6CC1" w14:textId="77777777" w:rsidR="00F05A2F" w:rsidRPr="001A4B72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7EC04CD" w14:textId="77777777"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5693" w14:textId="77777777" w:rsidR="00D14C1C" w:rsidRDefault="00D14C1C" w:rsidP="00F05A2F">
      <w:pPr>
        <w:spacing w:after="0" w:line="240" w:lineRule="auto"/>
      </w:pPr>
      <w:r>
        <w:separator/>
      </w:r>
    </w:p>
  </w:endnote>
  <w:endnote w:type="continuationSeparator" w:id="0">
    <w:p w14:paraId="3296BE70" w14:textId="77777777" w:rsidR="00D14C1C" w:rsidRDefault="00D14C1C" w:rsidP="00F0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69AB" w14:textId="77777777" w:rsidR="00D14C1C" w:rsidRDefault="00D14C1C" w:rsidP="00F05A2F">
      <w:pPr>
        <w:spacing w:after="0" w:line="240" w:lineRule="auto"/>
      </w:pPr>
      <w:r>
        <w:separator/>
      </w:r>
    </w:p>
  </w:footnote>
  <w:footnote w:type="continuationSeparator" w:id="0">
    <w:p w14:paraId="4929C958" w14:textId="77777777" w:rsidR="00D14C1C" w:rsidRDefault="00D14C1C" w:rsidP="00F0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2E2" w14:textId="2BDF79B6" w:rsidR="00F05A2F" w:rsidRPr="00F05A2F" w:rsidRDefault="00F05A2F" w:rsidP="00F05A2F">
    <w:pPr>
      <w:tabs>
        <w:tab w:val="center" w:pos="4536"/>
        <w:tab w:val="right" w:pos="9072"/>
      </w:tabs>
      <w:spacing w:after="0" w:line="240" w:lineRule="auto"/>
      <w:jc w:val="center"/>
    </w:pPr>
    <w:r w:rsidRPr="00F05A2F">
      <w:t xml:space="preserve">Załącznik nr </w:t>
    </w:r>
    <w:r>
      <w:t>3</w:t>
    </w:r>
    <w:r w:rsidRPr="00F05A2F">
      <w:t xml:space="preserve"> do ogłoszenia o pierwszym przetargu ustnym nieograniczonym na sprzedaż nieruchomości </w:t>
    </w:r>
    <w:r w:rsidR="00960BC1">
      <w:t>nie</w:t>
    </w:r>
    <w:r w:rsidRPr="00F05A2F">
      <w:t xml:space="preserve">zabudowanej położonej w obrębie ew. </w:t>
    </w:r>
    <w:r w:rsidR="00182052">
      <w:t>Komorowo</w:t>
    </w:r>
  </w:p>
  <w:p w14:paraId="48C9EA26" w14:textId="77777777" w:rsidR="00000000" w:rsidRDefault="00000000" w:rsidP="00F567A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F"/>
    <w:rsid w:val="00182052"/>
    <w:rsid w:val="00186C1C"/>
    <w:rsid w:val="006941CC"/>
    <w:rsid w:val="00960BC1"/>
    <w:rsid w:val="009C7CCA"/>
    <w:rsid w:val="00D14C1C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4D13"/>
  <w15:chartTrackingRefBased/>
  <w15:docId w15:val="{2F831E3A-3FB7-4167-968B-FD01C15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A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A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2023-09-13T09:32:00Z</cp:lastPrinted>
  <dcterms:created xsi:type="dcterms:W3CDTF">2023-09-13T09:32:00Z</dcterms:created>
  <dcterms:modified xsi:type="dcterms:W3CDTF">2023-09-13T09:32:00Z</dcterms:modified>
</cp:coreProperties>
</file>